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02" w:rsidRDefault="00976C02" w:rsidP="004E7112">
      <w:pPr>
        <w:jc w:val="center"/>
        <w:rPr>
          <w:rFonts w:ascii="Stencil" w:eastAsiaTheme="majorEastAsia" w:hAnsi="Stencil" w:cstheme="majorBidi"/>
          <w:b/>
          <w:bCs/>
          <w:i/>
          <w:iCs/>
          <w:color w:val="7030A0"/>
          <w:kern w:val="24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tencil" w:eastAsiaTheme="majorEastAsia" w:hAnsi="Stencil" w:cstheme="majorBidi"/>
          <w:b/>
          <w:bCs/>
          <w:i/>
          <w:iCs/>
          <w:color w:val="7030A0"/>
          <w:kern w:val="24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Defects</w:t>
      </w:r>
    </w:p>
    <w:p w:rsidR="00976C02" w:rsidRDefault="00DC2447" w:rsidP="002228E2">
      <w:pPr>
        <w:pStyle w:val="ListParagraph"/>
        <w:numPr>
          <w:ilvl w:val="0"/>
          <w:numId w:val="1"/>
        </w:numPr>
        <w:jc w:val="center"/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“w</w:t>
      </w:r>
      <w:r w:rsidR="00976C02" w:rsidRPr="002228E2"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keep refunding the PIs for </w:t>
      </w:r>
      <w:r w:rsidR="00DC3D17"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husbandry</w:t>
      </w:r>
      <w:r w:rsidR="00976C02" w:rsidRPr="002228E2"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mistakes …this is really ticking me off”</w:t>
      </w:r>
    </w:p>
    <w:p w:rsidR="006056A6" w:rsidRPr="002228E2" w:rsidRDefault="006056A6" w:rsidP="006056A6">
      <w:pPr>
        <w:pStyle w:val="ListParagraph"/>
        <w:ind w:left="1440"/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6C02" w:rsidRDefault="00DC3D17" w:rsidP="00DC3D17">
      <w:pPr>
        <w:pStyle w:val="ListParagraph"/>
        <w:numPr>
          <w:ilvl w:val="0"/>
          <w:numId w:val="1"/>
        </w:numPr>
        <w:jc w:val="center"/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6B51C5"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 didn’t get the right information;</w:t>
      </w:r>
      <w:r w:rsidR="00DC2447"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DC2447"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6B51C5"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 w:rsidR="006B51C5"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we euthanized</w:t>
      </w:r>
      <w:r w:rsidR="00EA5E04"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garbage in; garbage out</w:t>
      </w:r>
      <w:r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6B51C5" w:rsidRPr="00DC3D17" w:rsidRDefault="006B51C5" w:rsidP="006B51C5">
      <w:pPr>
        <w:pStyle w:val="ListParagraph"/>
        <w:ind w:left="1440"/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3D17" w:rsidRPr="006A34E5" w:rsidRDefault="00DC3D17" w:rsidP="004E7112">
      <w:pPr>
        <w:jc w:val="center"/>
        <w:rPr>
          <w:rFonts w:ascii="Stencil" w:eastAsiaTheme="majorEastAsia" w:hAnsi="Stencil" w:cstheme="majorBidi"/>
          <w:b/>
          <w:bCs/>
          <w:i/>
          <w:iCs/>
          <w:color w:val="000000" w:themeColor="text1"/>
          <w:kern w:val="24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34E5">
        <w:rPr>
          <w:rFonts w:ascii="Stencil" w:eastAsiaTheme="majorEastAsia" w:hAnsi="Stencil" w:cstheme="majorBidi"/>
          <w:b/>
          <w:bCs/>
          <w:i/>
          <w:iCs/>
          <w:color w:val="000000" w:themeColor="text1"/>
          <w:kern w:val="24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Overproduction</w:t>
      </w:r>
    </w:p>
    <w:p w:rsidR="00DC3D17" w:rsidRPr="006A34E5" w:rsidRDefault="00DC3D17" w:rsidP="00F755C8">
      <w:pPr>
        <w:pStyle w:val="ListParagraph"/>
        <w:numPr>
          <w:ilvl w:val="0"/>
          <w:numId w:val="1"/>
        </w:numPr>
        <w:jc w:val="center"/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34E5"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6B51C5" w:rsidRPr="006A34E5"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 best O</w:t>
      </w:r>
      <w:r w:rsidRPr="006A34E5"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ps girl was injured </w:t>
      </w:r>
      <w:r w:rsidR="006B51C5" w:rsidRPr="006A34E5"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today </w:t>
      </w:r>
      <w:r w:rsidRPr="006A34E5"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a stockpile of cages fell on her in clean side.</w:t>
      </w:r>
    </w:p>
    <w:p w:rsidR="006056A6" w:rsidRPr="006A34E5" w:rsidRDefault="006056A6" w:rsidP="006056A6">
      <w:pPr>
        <w:pStyle w:val="ListParagraph"/>
        <w:ind w:left="1440"/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55C8" w:rsidRPr="006A34E5" w:rsidRDefault="006B51C5" w:rsidP="00F755C8">
      <w:pPr>
        <w:pStyle w:val="ListParagraph"/>
        <w:numPr>
          <w:ilvl w:val="0"/>
          <w:numId w:val="1"/>
        </w:numPr>
        <w:jc w:val="center"/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34E5"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“the leftover </w:t>
      </w:r>
      <w:r w:rsidR="00E47569"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medicated </w:t>
      </w:r>
      <w:r w:rsidRPr="006A34E5"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NHP treats we made last week spoiled and we threw them away</w:t>
      </w:r>
      <w:r w:rsidR="00EA5E04" w:rsidRPr="006A34E5"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A34E5"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976C02" w:rsidRPr="00147C07" w:rsidRDefault="00F755C8" w:rsidP="00880A0E">
      <w:pPr>
        <w:jc w:val="center"/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7C07">
        <w:rPr>
          <w:rFonts w:ascii="Stencil" w:eastAsiaTheme="majorEastAsia" w:hAnsi="Stencil" w:cstheme="majorBidi"/>
          <w:b/>
          <w:bCs/>
          <w:i/>
          <w:iCs/>
          <w:color w:val="984806" w:themeColor="accent6" w:themeShade="80"/>
          <w:kern w:val="24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Waiting</w:t>
      </w:r>
    </w:p>
    <w:p w:rsidR="00062C17" w:rsidRPr="00147C07" w:rsidRDefault="004E7112" w:rsidP="00F755C8">
      <w:pPr>
        <w:pStyle w:val="ListParagraph"/>
        <w:numPr>
          <w:ilvl w:val="0"/>
          <w:numId w:val="1"/>
        </w:numPr>
        <w:jc w:val="center"/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7C07"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880A0E" w:rsidRPr="00147C07"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F755C8" w:rsidRPr="00147C07"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taff </w:t>
      </w:r>
      <w:r w:rsidR="00EA5E04" w:rsidRPr="00147C07"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</w:t>
      </w:r>
      <w:r w:rsidR="00880A0E" w:rsidRPr="00147C07"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playing </w:t>
      </w:r>
      <w:r w:rsidR="00F755C8" w:rsidRPr="00147C07"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 their </w:t>
      </w:r>
      <w:proofErr w:type="spellStart"/>
      <w:r w:rsidR="00E47569"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F755C8" w:rsidRPr="00147C07"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phone</w:t>
      </w:r>
      <w:r w:rsidR="00E47569"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proofErr w:type="spellEnd"/>
      <w:r w:rsidR="00F755C8" w:rsidRPr="00147C07"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because they don’t have supplies to start</w:t>
      </w:r>
      <w:r w:rsidR="001B1A75" w:rsidRPr="00147C07"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day</w:t>
      </w:r>
      <w:r w:rsidR="00EA5E04" w:rsidRPr="00147C07"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755C8" w:rsidRPr="00147C07"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6056A6" w:rsidRPr="00147C07" w:rsidRDefault="006056A6" w:rsidP="006056A6">
      <w:pPr>
        <w:pStyle w:val="ListParagraph"/>
        <w:ind w:left="1440"/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6C02" w:rsidRPr="00147C07" w:rsidRDefault="00976C02" w:rsidP="001B1A75">
      <w:pPr>
        <w:pStyle w:val="ListParagraph"/>
        <w:numPr>
          <w:ilvl w:val="0"/>
          <w:numId w:val="1"/>
        </w:numPr>
        <w:jc w:val="center"/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7C07"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7A3C98" w:rsidRPr="00147C07"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staff </w:t>
      </w:r>
      <w:r w:rsidR="00E47569"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</w:t>
      </w:r>
      <w:r w:rsidR="00DC2447" w:rsidRPr="00147C07"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A3C98" w:rsidRPr="00147C07"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waiting to begin husbandr</w:t>
      </w:r>
      <w:r w:rsidR="007263EF" w:rsidRPr="00147C07"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 due to use of shared Biosafety Cabinets or Animal Changing </w:t>
      </w:r>
      <w:r w:rsidR="00EA5E04" w:rsidRPr="00147C07">
        <w:rPr>
          <w:rFonts w:eastAsiaTheme="majorEastAsia" w:cstheme="majorBidi"/>
          <w:b/>
          <w:bCs/>
          <w:i/>
          <w:iCs/>
          <w:color w:val="984806" w:themeColor="accent6" w:themeShade="8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Stations”</w:t>
      </w:r>
    </w:p>
    <w:p w:rsidR="005F2133" w:rsidRPr="00147C07" w:rsidRDefault="00880A0E" w:rsidP="004E7112">
      <w:pPr>
        <w:jc w:val="center"/>
        <w:rPr>
          <w:rFonts w:ascii="Stencil" w:eastAsiaTheme="majorEastAsia" w:hAnsi="Stencil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7C07">
        <w:rPr>
          <w:rFonts w:ascii="Stencil" w:eastAsiaTheme="majorEastAsia" w:hAnsi="Stencil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Non-u</w:t>
      </w:r>
      <w:r w:rsidR="005F2133" w:rsidRPr="00147C07">
        <w:rPr>
          <w:rFonts w:ascii="Stencil" w:eastAsiaTheme="majorEastAsia" w:hAnsi="Stencil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47C07">
        <w:rPr>
          <w:rFonts w:ascii="Stencil" w:eastAsiaTheme="majorEastAsia" w:hAnsi="Stencil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5F2133" w:rsidRPr="00147C07">
        <w:rPr>
          <w:rFonts w:ascii="Stencil" w:eastAsiaTheme="majorEastAsia" w:hAnsi="Stencil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lized Employee creativity</w:t>
      </w:r>
    </w:p>
    <w:p w:rsidR="005F2133" w:rsidRPr="00147C07" w:rsidRDefault="00880A0E" w:rsidP="00880A0E">
      <w:pPr>
        <w:pStyle w:val="ListParagraph"/>
        <w:numPr>
          <w:ilvl w:val="0"/>
          <w:numId w:val="1"/>
        </w:numPr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7C07"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“For cripes sake, </w:t>
      </w:r>
      <w:r w:rsidR="00E153E7" w:rsidRPr="00147C07"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the SOP is wrong, why do they keep doing it that way?</w:t>
      </w:r>
      <w:r w:rsidRPr="00147C07"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6056A6" w:rsidRPr="00147C07" w:rsidRDefault="006056A6" w:rsidP="006056A6">
      <w:pPr>
        <w:pStyle w:val="ListParagraph"/>
        <w:ind w:left="1440"/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53E7" w:rsidRPr="00147C07" w:rsidRDefault="00AD6D73" w:rsidP="00E153E7">
      <w:pPr>
        <w:pStyle w:val="ListParagraph"/>
        <w:numPr>
          <w:ilvl w:val="0"/>
          <w:numId w:val="1"/>
        </w:numPr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7C07"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proofErr w:type="spellStart"/>
      <w:r w:rsidRPr="00147C07"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AlI</w:t>
      </w:r>
      <w:proofErr w:type="spellEnd"/>
      <w:r w:rsidRPr="00147C07"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do is listen to staff complaints</w:t>
      </w:r>
      <w:r w:rsidR="00E153E7" w:rsidRPr="00147C07"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put out brushfires</w:t>
      </w:r>
      <w:r w:rsidR="00EA5E04" w:rsidRPr="00147C07"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can’t they think for themselves?</w:t>
      </w:r>
      <w:r w:rsidR="00E153E7" w:rsidRPr="00147C07"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147C07">
        <w:rPr>
          <w:rFonts w:eastAsiaTheme="majorEastAsia" w:cstheme="majorBidi"/>
          <w:b/>
          <w:bCs/>
          <w:i/>
          <w:iCs/>
          <w:color w:val="7030A0"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B1A75" w:rsidRPr="00AD6D73" w:rsidRDefault="001B1A75" w:rsidP="004E7112">
      <w:pPr>
        <w:jc w:val="center"/>
        <w:rPr>
          <w:rFonts w:ascii="Stencil" w:eastAsiaTheme="majorEastAsia" w:hAnsi="Stencil" w:cstheme="majorBidi"/>
          <w:b/>
          <w:bCs/>
          <w:i/>
          <w:iCs/>
          <w:color w:val="002060"/>
          <w:kern w:val="24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6D73">
        <w:rPr>
          <w:rFonts w:ascii="Stencil" w:eastAsiaTheme="majorEastAsia" w:hAnsi="Stencil" w:cstheme="majorBidi"/>
          <w:b/>
          <w:bCs/>
          <w:i/>
          <w:iCs/>
          <w:color w:val="002060"/>
          <w:kern w:val="24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transportation</w:t>
      </w:r>
    </w:p>
    <w:p w:rsidR="00DF6FE1" w:rsidRDefault="00AD6D73" w:rsidP="00AD6D73">
      <w:pPr>
        <w:pStyle w:val="ListParagraph"/>
        <w:numPr>
          <w:ilvl w:val="0"/>
          <w:numId w:val="1"/>
        </w:numPr>
        <w:rPr>
          <w:b/>
          <w:i/>
          <w:color w:val="002060"/>
          <w:sz w:val="96"/>
          <w:szCs w:val="96"/>
        </w:rPr>
      </w:pPr>
      <w:r w:rsidRPr="00AD6D73">
        <w:rPr>
          <w:b/>
          <w:i/>
          <w:color w:val="002060"/>
          <w:sz w:val="96"/>
          <w:szCs w:val="96"/>
        </w:rPr>
        <w:t>“we keep replacing worn-out wheels on carts</w:t>
      </w:r>
      <w:r w:rsidR="00E153E7">
        <w:rPr>
          <w:b/>
          <w:i/>
          <w:color w:val="002060"/>
          <w:sz w:val="96"/>
          <w:szCs w:val="96"/>
        </w:rPr>
        <w:t>; it’s killing our husbandry budget</w:t>
      </w:r>
      <w:r w:rsidRPr="00AD6D73">
        <w:rPr>
          <w:b/>
          <w:i/>
          <w:color w:val="002060"/>
          <w:sz w:val="96"/>
          <w:szCs w:val="96"/>
        </w:rPr>
        <w:t>”.</w:t>
      </w:r>
    </w:p>
    <w:p w:rsidR="006056A6" w:rsidRPr="00AD6D73" w:rsidRDefault="006056A6" w:rsidP="006056A6">
      <w:pPr>
        <w:pStyle w:val="ListParagraph"/>
        <w:ind w:left="1440"/>
        <w:rPr>
          <w:b/>
          <w:i/>
          <w:color w:val="002060"/>
          <w:sz w:val="96"/>
          <w:szCs w:val="96"/>
        </w:rPr>
      </w:pPr>
    </w:p>
    <w:p w:rsidR="00AD6D73" w:rsidRPr="00AD6D73" w:rsidRDefault="00AD6D73" w:rsidP="00AD6D73">
      <w:pPr>
        <w:pStyle w:val="ListParagraph"/>
        <w:numPr>
          <w:ilvl w:val="0"/>
          <w:numId w:val="1"/>
        </w:numPr>
        <w:rPr>
          <w:b/>
          <w:i/>
          <w:color w:val="002060"/>
          <w:sz w:val="96"/>
          <w:szCs w:val="96"/>
        </w:rPr>
      </w:pPr>
      <w:r w:rsidRPr="00AD6D73">
        <w:rPr>
          <w:b/>
          <w:i/>
          <w:color w:val="002060"/>
          <w:sz w:val="96"/>
          <w:szCs w:val="96"/>
        </w:rPr>
        <w:t>“our staff now tracks their Fitbit miles</w:t>
      </w:r>
      <w:r>
        <w:rPr>
          <w:b/>
          <w:i/>
          <w:color w:val="002060"/>
          <w:sz w:val="96"/>
          <w:szCs w:val="96"/>
        </w:rPr>
        <w:t xml:space="preserve"> as they find</w:t>
      </w:r>
      <w:r w:rsidRPr="00AD6D73">
        <w:rPr>
          <w:b/>
          <w:i/>
          <w:color w:val="002060"/>
          <w:sz w:val="96"/>
          <w:szCs w:val="96"/>
        </w:rPr>
        <w:t xml:space="preserve"> they are spending 50% of their </w:t>
      </w:r>
      <w:r w:rsidR="006056A6">
        <w:rPr>
          <w:b/>
          <w:i/>
          <w:color w:val="002060"/>
          <w:sz w:val="96"/>
          <w:szCs w:val="96"/>
        </w:rPr>
        <w:t xml:space="preserve">work </w:t>
      </w:r>
      <w:r w:rsidRPr="00AD6D73">
        <w:rPr>
          <w:b/>
          <w:i/>
          <w:color w:val="002060"/>
          <w:sz w:val="96"/>
          <w:szCs w:val="96"/>
        </w:rPr>
        <w:t>time walking</w:t>
      </w:r>
      <w:r>
        <w:rPr>
          <w:b/>
          <w:i/>
          <w:color w:val="002060"/>
          <w:sz w:val="96"/>
          <w:szCs w:val="96"/>
        </w:rPr>
        <w:t xml:space="preserve"> in the corridors</w:t>
      </w:r>
      <w:r w:rsidRPr="00AD6D73">
        <w:rPr>
          <w:b/>
          <w:i/>
          <w:color w:val="002060"/>
          <w:sz w:val="96"/>
          <w:szCs w:val="96"/>
        </w:rPr>
        <w:t>”</w:t>
      </w:r>
    </w:p>
    <w:p w:rsidR="00DF6FE1" w:rsidRPr="00147C07" w:rsidRDefault="00DF6FE1" w:rsidP="00DF6FE1">
      <w:pPr>
        <w:jc w:val="center"/>
        <w:rPr>
          <w:rFonts w:ascii="Stencil" w:hAnsi="Stencil"/>
          <w:b/>
          <w:i/>
          <w:color w:val="632423" w:themeColor="accent2" w:themeShade="80"/>
          <w:sz w:val="144"/>
          <w:szCs w:val="144"/>
        </w:rPr>
      </w:pPr>
      <w:r w:rsidRPr="00147C07">
        <w:rPr>
          <w:rFonts w:ascii="Stencil" w:hAnsi="Stencil"/>
          <w:b/>
          <w:i/>
          <w:color w:val="632423" w:themeColor="accent2" w:themeShade="80"/>
          <w:sz w:val="144"/>
          <w:szCs w:val="144"/>
        </w:rPr>
        <w:lastRenderedPageBreak/>
        <w:t>Inventory</w:t>
      </w:r>
    </w:p>
    <w:p w:rsidR="00DF6FE1" w:rsidRPr="00147C07" w:rsidRDefault="00DF6FE1" w:rsidP="00AD6D73">
      <w:pPr>
        <w:pStyle w:val="ListParagraph"/>
        <w:numPr>
          <w:ilvl w:val="0"/>
          <w:numId w:val="1"/>
        </w:numPr>
        <w:jc w:val="center"/>
        <w:rPr>
          <w:b/>
          <w:i/>
          <w:color w:val="632423" w:themeColor="accent2" w:themeShade="8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47C07">
        <w:rPr>
          <w:b/>
          <w:i/>
          <w:color w:val="632423" w:themeColor="accent2" w:themeShade="8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“we have so many boxes of supplies I have no idea if we have it in-stock”</w:t>
      </w:r>
    </w:p>
    <w:p w:rsidR="00147C07" w:rsidRPr="00147C07" w:rsidRDefault="00147C07" w:rsidP="00147C07">
      <w:pPr>
        <w:pStyle w:val="ListParagraph"/>
        <w:ind w:left="1440"/>
        <w:rPr>
          <w:b/>
          <w:i/>
          <w:color w:val="632423" w:themeColor="accent2" w:themeShade="8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D6D73" w:rsidRPr="00147C07" w:rsidRDefault="00AD6D73" w:rsidP="00AD6D73">
      <w:pPr>
        <w:pStyle w:val="ListParagraph"/>
        <w:numPr>
          <w:ilvl w:val="0"/>
          <w:numId w:val="1"/>
        </w:numPr>
        <w:jc w:val="center"/>
        <w:rPr>
          <w:b/>
          <w:i/>
          <w:color w:val="632423" w:themeColor="accent2" w:themeShade="8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47C07">
        <w:rPr>
          <w:b/>
          <w:i/>
          <w:color w:val="632423" w:themeColor="accent2" w:themeShade="8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</w:t>
      </w:r>
      <w:proofErr w:type="spellStart"/>
      <w:r w:rsidRPr="00147C07">
        <w:rPr>
          <w:b/>
          <w:i/>
          <w:color w:val="632423" w:themeColor="accent2" w:themeShade="8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</w:t>
      </w:r>
      <w:proofErr w:type="spellEnd"/>
      <w:r w:rsidRPr="00147C07">
        <w:rPr>
          <w:b/>
          <w:i/>
          <w:color w:val="632423" w:themeColor="accent2" w:themeShade="8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always finding expired stuff in the storeroom</w:t>
      </w:r>
      <w:r w:rsidR="00E47569">
        <w:rPr>
          <w:b/>
          <w:i/>
          <w:color w:val="632423" w:themeColor="accent2" w:themeShade="8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; how did this 55-gallon barrel expire?</w:t>
      </w:r>
      <w:r w:rsidRPr="00147C07">
        <w:rPr>
          <w:b/>
          <w:i/>
          <w:color w:val="632423" w:themeColor="accent2" w:themeShade="8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</w:p>
    <w:p w:rsidR="005F2133" w:rsidRDefault="005F2133" w:rsidP="00DF6FE1">
      <w:pPr>
        <w:jc w:val="center"/>
        <w:rPr>
          <w:rFonts w:ascii="Stencil" w:hAnsi="Stencil"/>
          <w:b/>
          <w:i/>
          <w:color w:val="FF0000"/>
          <w:sz w:val="144"/>
          <w:szCs w:val="144"/>
        </w:rPr>
      </w:pPr>
      <w:r w:rsidRPr="005F2133">
        <w:rPr>
          <w:rFonts w:ascii="Stencil" w:hAnsi="Stencil"/>
          <w:b/>
          <w:i/>
          <w:color w:val="FF0000"/>
          <w:sz w:val="144"/>
          <w:szCs w:val="144"/>
        </w:rPr>
        <w:lastRenderedPageBreak/>
        <w:t>Motion</w:t>
      </w:r>
    </w:p>
    <w:p w:rsidR="00AD6D73" w:rsidRPr="00147C07" w:rsidRDefault="00AD6D73" w:rsidP="00E153E7">
      <w:pPr>
        <w:pStyle w:val="ListParagraph"/>
        <w:numPr>
          <w:ilvl w:val="0"/>
          <w:numId w:val="1"/>
        </w:numPr>
        <w:jc w:val="center"/>
        <w:rPr>
          <w:b/>
          <w:i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47C07">
        <w:rPr>
          <w:b/>
          <w:i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“we had another shoulder injury today; she will be out for 3 weeks</w:t>
      </w:r>
      <w:r w:rsidR="00EA5E04" w:rsidRPr="00147C07">
        <w:rPr>
          <w:b/>
          <w:i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  <w:r w:rsidRPr="00147C07">
        <w:rPr>
          <w:b/>
          <w:i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”</w:t>
      </w:r>
    </w:p>
    <w:p w:rsidR="006056A6" w:rsidRPr="00147C07" w:rsidRDefault="006056A6" w:rsidP="006056A6">
      <w:pPr>
        <w:pStyle w:val="ListParagraph"/>
        <w:ind w:left="1440"/>
        <w:rPr>
          <w:b/>
          <w:i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D6D73" w:rsidRPr="00147C07" w:rsidRDefault="00AD6D73" w:rsidP="00E153E7">
      <w:pPr>
        <w:pStyle w:val="ListParagraph"/>
        <w:numPr>
          <w:ilvl w:val="0"/>
          <w:numId w:val="1"/>
        </w:numPr>
        <w:jc w:val="center"/>
        <w:rPr>
          <w:b/>
          <w:i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47C07">
        <w:rPr>
          <w:b/>
          <w:i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</w:t>
      </w:r>
      <w:r w:rsidR="00E153E7" w:rsidRPr="00147C07">
        <w:rPr>
          <w:b/>
          <w:i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why does Ingmar</w:t>
      </w:r>
      <w:r w:rsidR="00E47569">
        <w:rPr>
          <w:b/>
          <w:i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’s method</w:t>
      </w:r>
      <w:r w:rsidR="00E153E7" w:rsidRPr="00147C07">
        <w:rPr>
          <w:b/>
          <w:i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take 1 hour and </w:t>
      </w:r>
      <w:proofErr w:type="spellStart"/>
      <w:r w:rsidR="00E153E7" w:rsidRPr="00147C07">
        <w:rPr>
          <w:b/>
          <w:i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Ozvaldo</w:t>
      </w:r>
      <w:r w:rsidR="00E47569">
        <w:rPr>
          <w:b/>
          <w:i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’s</w:t>
      </w:r>
      <w:proofErr w:type="spellEnd"/>
      <w:r w:rsidR="00E47569">
        <w:rPr>
          <w:b/>
          <w:i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method</w:t>
      </w:r>
      <w:r w:rsidR="00E153E7" w:rsidRPr="00147C07">
        <w:rPr>
          <w:b/>
          <w:i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takes 2</w:t>
      </w:r>
      <w:r w:rsidR="006056A6" w:rsidRPr="00147C07">
        <w:rPr>
          <w:b/>
          <w:i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.5</w:t>
      </w:r>
      <w:r w:rsidR="00E153E7" w:rsidRPr="00147C07">
        <w:rPr>
          <w:b/>
          <w:i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hours to complete the same room?”</w:t>
      </w:r>
    </w:p>
    <w:p w:rsidR="005F2133" w:rsidRPr="00E5010A" w:rsidRDefault="00AD6D73" w:rsidP="00DF6FE1">
      <w:pPr>
        <w:jc w:val="center"/>
        <w:rPr>
          <w:rFonts w:ascii="Stencil" w:hAnsi="Stencil"/>
          <w:b/>
          <w:i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E5010A">
        <w:rPr>
          <w:rFonts w:ascii="Stencil" w:hAnsi="Stencil"/>
          <w:b/>
          <w:i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Excess Processing</w:t>
      </w:r>
    </w:p>
    <w:p w:rsidR="00AD6D73" w:rsidRPr="00E5010A" w:rsidRDefault="00AD6D73" w:rsidP="00AD6D73">
      <w:pPr>
        <w:pStyle w:val="ListParagraph"/>
        <w:numPr>
          <w:ilvl w:val="0"/>
          <w:numId w:val="1"/>
        </w:numP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5010A"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</w:t>
      </w:r>
      <w:r w:rsidR="00E153E7" w:rsidRPr="00E5010A"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I’m sick of disassembling </w:t>
      </w:r>
      <w:r w:rsidR="00EA5E04" w:rsidRPr="00E5010A"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assembled </w:t>
      </w:r>
      <w:r w:rsidR="00E153E7" w:rsidRPr="00E5010A"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cages in cagewash</w:t>
      </w:r>
      <w:r w:rsidRPr="00E5010A"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153E7" w:rsidRPr="00E5010A"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dirty</w:t>
      </w:r>
      <w:r w:rsidR="00EA5E04" w:rsidRPr="00E5010A"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E153E7" w:rsidRPr="00E5010A"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side </w:t>
      </w:r>
      <w:r w:rsidRPr="00E5010A">
        <w:rPr>
          <w:rFonts w:eastAsiaTheme="majorEastAsia" w:cstheme="majorBidi"/>
          <w:b/>
          <w:bCs/>
          <w:i/>
          <w:iCs/>
          <w:color w:val="000000" w:themeColor="text1"/>
          <w:kern w:val="24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(facepalm)”</w:t>
      </w:r>
    </w:p>
    <w:p w:rsidR="006056A6" w:rsidRPr="00E5010A" w:rsidRDefault="006056A6" w:rsidP="006056A6">
      <w:pPr>
        <w:pStyle w:val="ListParagraph"/>
        <w:ind w:left="1440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153E7" w:rsidRPr="00E5010A" w:rsidRDefault="00E153E7" w:rsidP="00AD6D73">
      <w:pPr>
        <w:pStyle w:val="ListParagraph"/>
        <w:numPr>
          <w:ilvl w:val="0"/>
          <w:numId w:val="1"/>
        </w:numPr>
        <w:rPr>
          <w:b/>
          <w:i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5010A">
        <w:rPr>
          <w:b/>
          <w:i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</w:t>
      </w:r>
      <w:r w:rsidR="00E5010A" w:rsidRPr="00E5010A">
        <w:rPr>
          <w:b/>
          <w:i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 just changed the cage 4 days ago and the PI expects a full rack change today; the cage isn’t even close to dirty</w:t>
      </w:r>
      <w:r w:rsidRPr="00E5010A">
        <w:rPr>
          <w:b/>
          <w:i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</w:p>
    <w:sectPr w:rsidR="00E153E7" w:rsidRPr="00E5010A" w:rsidSect="002228E2">
      <w:pgSz w:w="20160" w:h="12240" w:orient="landscape" w:code="5"/>
      <w:pgMar w:top="576" w:right="576" w:bottom="576" w:left="576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69E"/>
    <w:multiLevelType w:val="hybridMultilevel"/>
    <w:tmpl w:val="069C07DC"/>
    <w:lvl w:ilvl="0" w:tplc="C046BAAC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67423"/>
    <w:multiLevelType w:val="hybridMultilevel"/>
    <w:tmpl w:val="D2EAF2BE"/>
    <w:lvl w:ilvl="0" w:tplc="40566FA6">
      <w:start w:val="6"/>
      <w:numFmt w:val="decimal"/>
      <w:lvlText w:val="%1)"/>
      <w:lvlJc w:val="left"/>
      <w:pPr>
        <w:ind w:left="1440" w:hanging="1080"/>
      </w:pPr>
      <w:rPr>
        <w:rFonts w:asciiTheme="majorHAnsi" w:eastAsiaTheme="majorEastAsia" w:hAnsi="Calibri Light" w:cstheme="majorBidi" w:hint="default"/>
        <w:b/>
        <w:i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52987"/>
    <w:multiLevelType w:val="hybridMultilevel"/>
    <w:tmpl w:val="C422E3D6"/>
    <w:lvl w:ilvl="0" w:tplc="0A26946E">
      <w:start w:val="1"/>
      <w:numFmt w:val="decimal"/>
      <w:lvlText w:val="%1)"/>
      <w:lvlJc w:val="left"/>
      <w:pPr>
        <w:ind w:left="189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12"/>
    <w:rsid w:val="00062C17"/>
    <w:rsid w:val="00147C07"/>
    <w:rsid w:val="001B1A75"/>
    <w:rsid w:val="002228E2"/>
    <w:rsid w:val="00402D5C"/>
    <w:rsid w:val="004E7112"/>
    <w:rsid w:val="005F2133"/>
    <w:rsid w:val="006056A6"/>
    <w:rsid w:val="00651D87"/>
    <w:rsid w:val="006A34E5"/>
    <w:rsid w:val="006B51C5"/>
    <w:rsid w:val="007263EF"/>
    <w:rsid w:val="007A3C98"/>
    <w:rsid w:val="00880A0E"/>
    <w:rsid w:val="00976C02"/>
    <w:rsid w:val="00A376FC"/>
    <w:rsid w:val="00AD6D73"/>
    <w:rsid w:val="00DC2447"/>
    <w:rsid w:val="00DC3D17"/>
    <w:rsid w:val="00DF6FE1"/>
    <w:rsid w:val="00E153E7"/>
    <w:rsid w:val="00E47569"/>
    <w:rsid w:val="00E5010A"/>
    <w:rsid w:val="00EA5E04"/>
    <w:rsid w:val="00F369E2"/>
    <w:rsid w:val="00F7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628B"/>
  <w15:docId w15:val="{F955E1D4-D564-4A32-8E66-8C398F60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8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Biogen Idec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Cronin, Gerard Michael</dc:creator>
  <cp:lastModifiedBy>Cronin, Gerard Michael</cp:lastModifiedBy>
  <cp:revision>6</cp:revision>
  <cp:lastPrinted>2018-04-06T12:49:00Z</cp:lastPrinted>
  <dcterms:created xsi:type="dcterms:W3CDTF">2018-04-10T15:34:00Z</dcterms:created>
  <dcterms:modified xsi:type="dcterms:W3CDTF">2018-04-12T10:58:00Z</dcterms:modified>
</cp:coreProperties>
</file>